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B3" w:rsidRPr="00267B49" w:rsidRDefault="00267B49" w:rsidP="00845AF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67B49">
        <w:rPr>
          <w:rFonts w:ascii="Times New Roman" w:eastAsia="Calibri" w:hAnsi="Times New Roman"/>
          <w:sz w:val="28"/>
          <w:szCs w:val="28"/>
          <w:lang w:eastAsia="en-US"/>
        </w:rPr>
        <w:t xml:space="preserve">Тарифы на услуги пассажирского транспорта с экипажем </w:t>
      </w:r>
      <w:bookmarkStart w:id="0" w:name="_GoBack"/>
      <w:bookmarkEnd w:id="0"/>
    </w:p>
    <w:p w:rsidR="00267B49" w:rsidRDefault="00267B49" w:rsidP="00845A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9"/>
        <w:tblW w:w="15304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560"/>
        <w:gridCol w:w="1701"/>
        <w:gridCol w:w="2126"/>
        <w:gridCol w:w="1984"/>
        <w:gridCol w:w="1701"/>
        <w:gridCol w:w="1701"/>
      </w:tblGrid>
      <w:tr w:rsidR="004C0578" w:rsidRPr="004C0578" w:rsidTr="0068220C">
        <w:trPr>
          <w:trHeight w:val="1810"/>
        </w:trPr>
        <w:tc>
          <w:tcPr>
            <w:tcW w:w="2830" w:type="dxa"/>
            <w:vAlign w:val="center"/>
          </w:tcPr>
          <w:p w:rsidR="004C0578" w:rsidRPr="00E37523" w:rsidRDefault="004C0578" w:rsidP="00970B07">
            <w:pPr>
              <w:spacing w:after="0" w:line="240" w:lineRule="auto"/>
              <w:ind w:firstLine="426"/>
              <w:jc w:val="center"/>
              <w:rPr>
                <w:b/>
              </w:rPr>
            </w:pPr>
            <w:r w:rsidRPr="00E37523">
              <w:rPr>
                <w:b/>
              </w:rPr>
              <w:t>ТРАНСФЕР</w:t>
            </w:r>
          </w:p>
        </w:tc>
        <w:tc>
          <w:tcPr>
            <w:tcW w:w="1701" w:type="dxa"/>
            <w:vAlign w:val="center"/>
          </w:tcPr>
          <w:p w:rsidR="004C0578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453D2">
              <w:rPr>
                <w:b/>
                <w:lang w:val="en-US"/>
              </w:rPr>
              <w:t xml:space="preserve">Mercedes-Benz </w:t>
            </w:r>
          </w:p>
          <w:p w:rsidR="004C0578" w:rsidRPr="001B3888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453D2">
              <w:rPr>
                <w:b/>
                <w:lang w:val="en-US"/>
              </w:rPr>
              <w:t xml:space="preserve">S-221  L </w:t>
            </w:r>
          </w:p>
          <w:p w:rsidR="004C0578" w:rsidRPr="00671EC0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C0578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453D2">
              <w:rPr>
                <w:b/>
                <w:lang w:val="en-US"/>
              </w:rPr>
              <w:t>Mercedes-Benz</w:t>
            </w:r>
            <w:r w:rsidRPr="001B3888">
              <w:rPr>
                <w:b/>
                <w:lang w:val="en-US"/>
              </w:rPr>
              <w:t xml:space="preserve"> </w:t>
            </w:r>
          </w:p>
          <w:p w:rsidR="004C0578" w:rsidRPr="001B3888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B3888">
              <w:rPr>
                <w:b/>
                <w:lang w:val="en-US"/>
              </w:rPr>
              <w:t>S-222  L</w:t>
            </w:r>
          </w:p>
          <w:p w:rsidR="004C0578" w:rsidRPr="001B3888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4C0578" w:rsidRPr="00025B48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4C0578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4C0578" w:rsidRDefault="004C0578" w:rsidP="004C0578">
            <w:pPr>
              <w:spacing w:after="0" w:line="240" w:lineRule="auto"/>
              <w:rPr>
                <w:b/>
                <w:lang w:val="en-US"/>
              </w:rPr>
            </w:pPr>
            <w:r w:rsidRPr="00B453D2">
              <w:rPr>
                <w:b/>
                <w:lang w:val="en-US"/>
              </w:rPr>
              <w:t>Mercedes-Benz</w:t>
            </w:r>
            <w:r w:rsidRPr="00723AAC">
              <w:rPr>
                <w:b/>
                <w:lang w:val="en-US"/>
              </w:rPr>
              <w:t xml:space="preserve"> </w:t>
            </w:r>
          </w:p>
          <w:p w:rsidR="004C0578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  <w:r w:rsidRPr="00025B48">
              <w:rPr>
                <w:b/>
                <w:lang w:val="en-US"/>
              </w:rPr>
              <w:t xml:space="preserve">-Klass 6 </w:t>
            </w:r>
            <w:r w:rsidRPr="004C0578">
              <w:rPr>
                <w:b/>
                <w:lang w:val="en-US"/>
              </w:rPr>
              <w:t>мест</w:t>
            </w:r>
            <w:r w:rsidRPr="00025B48">
              <w:rPr>
                <w:b/>
                <w:lang w:val="en-US"/>
              </w:rPr>
              <w:t xml:space="preserve"> </w:t>
            </w:r>
          </w:p>
          <w:p w:rsidR="004C0578" w:rsidRPr="00025B48" w:rsidRDefault="004C0578" w:rsidP="008D6EE8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C0578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37523">
              <w:rPr>
                <w:b/>
              </w:rPr>
              <w:t>МИКРОАВТОБУС</w:t>
            </w:r>
            <w:r w:rsidRPr="00B453D2">
              <w:rPr>
                <w:b/>
                <w:lang w:val="en-US"/>
              </w:rPr>
              <w:t xml:space="preserve">  V</w:t>
            </w:r>
            <w:r>
              <w:rPr>
                <w:b/>
                <w:lang w:val="en-US"/>
              </w:rPr>
              <w:t>olkswagen</w:t>
            </w:r>
            <w:r w:rsidRPr="00B453D2">
              <w:rPr>
                <w:b/>
                <w:lang w:val="en-US"/>
              </w:rPr>
              <w:t xml:space="preserve"> </w:t>
            </w:r>
          </w:p>
          <w:p w:rsidR="004C0578" w:rsidRPr="00E369A5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453D2">
              <w:rPr>
                <w:b/>
                <w:lang w:val="en-US"/>
              </w:rPr>
              <w:t>5-7</w:t>
            </w:r>
            <w:r w:rsidRPr="00E369A5">
              <w:rPr>
                <w:b/>
                <w:lang w:val="en-US"/>
              </w:rPr>
              <w:t xml:space="preserve"> </w:t>
            </w:r>
            <w:r w:rsidRPr="00E37523">
              <w:rPr>
                <w:b/>
              </w:rPr>
              <w:t>МЕСТ</w:t>
            </w:r>
          </w:p>
          <w:p w:rsidR="004C0578" w:rsidRPr="0068220C" w:rsidRDefault="004C0578" w:rsidP="00723AA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453D2">
              <w:rPr>
                <w:b/>
                <w:lang w:val="en-US"/>
              </w:rPr>
              <w:t>Mercedes-</w:t>
            </w:r>
            <w:r>
              <w:rPr>
                <w:b/>
                <w:lang w:val="en-US"/>
              </w:rPr>
              <w:t>B</w:t>
            </w:r>
            <w:r w:rsidR="0068220C">
              <w:rPr>
                <w:b/>
                <w:lang w:val="en-US"/>
              </w:rPr>
              <w:t xml:space="preserve">enz </w:t>
            </w:r>
            <w:r w:rsidRPr="00B453D2">
              <w:rPr>
                <w:b/>
                <w:lang w:val="en-US"/>
              </w:rPr>
              <w:t>Sprinter</w:t>
            </w:r>
            <w:r w:rsidR="0068220C" w:rsidRPr="0068220C">
              <w:rPr>
                <w:b/>
                <w:lang w:val="en-US"/>
              </w:rPr>
              <w:t xml:space="preserve"> </w:t>
            </w:r>
            <w:r w:rsidRPr="0068220C">
              <w:rPr>
                <w:b/>
                <w:lang w:val="en-US"/>
              </w:rPr>
              <w:t xml:space="preserve">20 </w:t>
            </w:r>
            <w:r w:rsidR="00F02BE2">
              <w:rPr>
                <w:b/>
              </w:rPr>
              <w:t>мест</w:t>
            </w:r>
          </w:p>
          <w:p w:rsidR="004C0578" w:rsidRPr="0068220C" w:rsidRDefault="004C0578" w:rsidP="00E369A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8220C">
              <w:rPr>
                <w:b/>
                <w:lang w:val="en-US"/>
              </w:rPr>
              <w:t>(</w:t>
            </w:r>
            <w:r>
              <w:rPr>
                <w:b/>
              </w:rPr>
              <w:t>Люкс</w:t>
            </w:r>
            <w:r w:rsidRPr="0068220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салон</w:t>
            </w:r>
            <w:r w:rsidRPr="0068220C">
              <w:rPr>
                <w:b/>
                <w:lang w:val="en-US"/>
              </w:rPr>
              <w:t xml:space="preserve">) </w:t>
            </w:r>
          </w:p>
          <w:p w:rsidR="004C0578" w:rsidRPr="0068220C" w:rsidRDefault="004C0578" w:rsidP="00E369A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C0578" w:rsidRPr="00F02BE2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4C0578" w:rsidRPr="00F02BE2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4C0578" w:rsidRPr="00671EC0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37523">
              <w:rPr>
                <w:b/>
              </w:rPr>
              <w:t>АВТОБУСЫ</w:t>
            </w:r>
            <w:r w:rsidRPr="00671EC0">
              <w:rPr>
                <w:b/>
                <w:lang w:val="en-US"/>
              </w:rPr>
              <w:t xml:space="preserve"> </w:t>
            </w:r>
          </w:p>
          <w:p w:rsidR="004C0578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C47F3">
              <w:rPr>
                <w:b/>
                <w:bCs/>
                <w:lang w:val="en-US"/>
              </w:rPr>
              <w:t>Scania</w:t>
            </w:r>
            <w:r w:rsidRPr="00671EC0">
              <w:rPr>
                <w:b/>
                <w:bCs/>
                <w:lang w:val="en-US"/>
              </w:rPr>
              <w:t xml:space="preserve"> </w:t>
            </w:r>
            <w:r w:rsidRPr="005C47F3">
              <w:rPr>
                <w:b/>
                <w:bCs/>
                <w:lang w:val="en-US"/>
              </w:rPr>
              <w:t>Omni</w:t>
            </w:r>
            <w:r w:rsidRPr="00671EC0">
              <w:rPr>
                <w:b/>
                <w:bCs/>
                <w:lang w:val="en-US"/>
              </w:rPr>
              <w:t xml:space="preserve"> </w:t>
            </w:r>
            <w:r w:rsidRPr="005C47F3">
              <w:rPr>
                <w:b/>
                <w:bCs/>
                <w:lang w:val="en-US"/>
              </w:rPr>
              <w:t>Express</w:t>
            </w:r>
            <w:r w:rsidRPr="005C47F3">
              <w:rPr>
                <w:b/>
                <w:lang w:val="en-US"/>
              </w:rPr>
              <w:t> </w:t>
            </w:r>
            <w:r w:rsidRPr="00671EC0">
              <w:rPr>
                <w:b/>
                <w:lang w:val="en-US"/>
              </w:rPr>
              <w:t xml:space="preserve"> </w:t>
            </w:r>
          </w:p>
          <w:p w:rsidR="004C0578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71EC0">
              <w:rPr>
                <w:b/>
                <w:lang w:val="en-US"/>
              </w:rPr>
              <w:t xml:space="preserve">49-50 </w:t>
            </w:r>
            <w:r w:rsidR="00F02BE2">
              <w:rPr>
                <w:b/>
              </w:rPr>
              <w:t>мест</w:t>
            </w:r>
            <w:r w:rsidRPr="00671EC0">
              <w:rPr>
                <w:b/>
                <w:lang w:val="en-US"/>
              </w:rPr>
              <w:t xml:space="preserve"> </w:t>
            </w:r>
            <w:r w:rsidRPr="00671EC0">
              <w:rPr>
                <w:b/>
                <w:lang w:val="en-US"/>
              </w:rPr>
              <w:br/>
            </w:r>
          </w:p>
          <w:p w:rsidR="004C0578" w:rsidRPr="00671EC0" w:rsidRDefault="004C0578" w:rsidP="00970B0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C0578" w:rsidRPr="00E37523" w:rsidRDefault="004C0578" w:rsidP="00970B07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АВТОБУСЫ</w:t>
            </w:r>
          </w:p>
          <w:p w:rsidR="004C0578" w:rsidRPr="00E37523" w:rsidRDefault="004C0578" w:rsidP="00970B07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MERSEDES</w:t>
            </w:r>
          </w:p>
          <w:p w:rsidR="004C0578" w:rsidRPr="00E37523" w:rsidRDefault="004C0578" w:rsidP="00055B20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32-40 мест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1701" w:type="dxa"/>
          </w:tcPr>
          <w:p w:rsidR="004C0578" w:rsidRPr="00160236" w:rsidRDefault="004C0578" w:rsidP="004C057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4C0578" w:rsidRPr="00160236" w:rsidRDefault="004C0578" w:rsidP="004C057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4C0578" w:rsidRPr="00160236" w:rsidRDefault="004C0578" w:rsidP="004C0578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АВТОБУС</w:t>
            </w:r>
            <w:r w:rsidR="00160236">
              <w:rPr>
                <w:b/>
              </w:rPr>
              <w:t>Ы</w:t>
            </w:r>
          </w:p>
          <w:p w:rsidR="004C0578" w:rsidRPr="00160236" w:rsidRDefault="004C0578" w:rsidP="004C057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60236">
              <w:rPr>
                <w:b/>
                <w:lang w:val="en-US"/>
              </w:rPr>
              <w:t>MAN LIONS COACH L R08</w:t>
            </w:r>
          </w:p>
          <w:p w:rsidR="004C0578" w:rsidRDefault="00160236" w:rsidP="004C05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59+1</w:t>
            </w:r>
            <w:r w:rsidR="004C0578" w:rsidRPr="001C27C7">
              <w:rPr>
                <w:b/>
              </w:rPr>
              <w:t xml:space="preserve"> </w:t>
            </w:r>
            <w:r w:rsidR="004C0578">
              <w:rPr>
                <w:b/>
              </w:rPr>
              <w:t>мест</w:t>
            </w:r>
          </w:p>
          <w:p w:rsidR="00160236" w:rsidRPr="00160236" w:rsidRDefault="00160236" w:rsidP="004C0578">
            <w:pPr>
              <w:spacing w:after="0" w:line="240" w:lineRule="auto"/>
              <w:jc w:val="center"/>
              <w:rPr>
                <w:b/>
              </w:rPr>
            </w:pPr>
            <w:r w:rsidRPr="00160236">
              <w:rPr>
                <w:b/>
              </w:rPr>
              <w:t>Neoplan</w:t>
            </w:r>
            <w:r>
              <w:rPr>
                <w:b/>
              </w:rPr>
              <w:t xml:space="preserve"> (Люкс) 46+1</w:t>
            </w:r>
          </w:p>
          <w:p w:rsidR="004C0578" w:rsidRPr="001C27C7" w:rsidRDefault="004C0578" w:rsidP="00970B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0578" w:rsidRPr="00E37523" w:rsidTr="00771030">
        <w:trPr>
          <w:trHeight w:val="394"/>
        </w:trPr>
        <w:tc>
          <w:tcPr>
            <w:tcW w:w="2830" w:type="dxa"/>
            <w:vAlign w:val="center"/>
          </w:tcPr>
          <w:p w:rsidR="004C0578" w:rsidRPr="00E37523" w:rsidRDefault="004C0578" w:rsidP="00E37523">
            <w:pPr>
              <w:spacing w:after="0" w:line="240" w:lineRule="auto"/>
            </w:pPr>
            <w:r w:rsidRPr="00970B07">
              <w:rPr>
                <w:b/>
              </w:rPr>
              <w:t>СТОИ</w:t>
            </w:r>
            <w:r>
              <w:rPr>
                <w:b/>
              </w:rPr>
              <w:t>М</w:t>
            </w:r>
            <w:r w:rsidRPr="00970B07">
              <w:rPr>
                <w:b/>
              </w:rPr>
              <w:t>ОМОСТЬ В ЧАС</w:t>
            </w:r>
            <w:r>
              <w:t xml:space="preserve"> (</w:t>
            </w:r>
            <w:r w:rsidRPr="00E37523">
              <w:t xml:space="preserve">при </w:t>
            </w:r>
            <w:r>
              <w:t xml:space="preserve">мин. </w:t>
            </w:r>
            <w:r w:rsidRPr="00E37523">
              <w:t>заказе от 4</w:t>
            </w:r>
            <w:r w:rsidR="0013541A">
              <w:t>-</w:t>
            </w:r>
            <w:r w:rsidRPr="00E37523">
              <w:t>х часов)</w:t>
            </w:r>
          </w:p>
        </w:tc>
        <w:tc>
          <w:tcPr>
            <w:tcW w:w="1701" w:type="dxa"/>
            <w:vAlign w:val="center"/>
          </w:tcPr>
          <w:p w:rsidR="004C0578" w:rsidRPr="00E37523" w:rsidRDefault="004C0578" w:rsidP="001C27C7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1800</w:t>
            </w:r>
            <w:r w:rsidR="001C27C7">
              <w:rPr>
                <w:b/>
              </w:rPr>
              <w:t xml:space="preserve"> руб.</w:t>
            </w:r>
          </w:p>
        </w:tc>
        <w:tc>
          <w:tcPr>
            <w:tcW w:w="1560" w:type="dxa"/>
            <w:vAlign w:val="center"/>
          </w:tcPr>
          <w:p w:rsidR="004C0578" w:rsidRPr="00E37523" w:rsidRDefault="004C0578" w:rsidP="00E37523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3000</w:t>
            </w:r>
            <w:r w:rsidR="001C27C7">
              <w:rPr>
                <w:b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4C0578" w:rsidRPr="00E37523" w:rsidRDefault="004C0578" w:rsidP="00E375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37523">
              <w:rPr>
                <w:b/>
              </w:rPr>
              <w:t>00</w:t>
            </w:r>
            <w:r w:rsidR="001C27C7">
              <w:rPr>
                <w:b/>
              </w:rPr>
              <w:t xml:space="preserve"> руб.</w:t>
            </w:r>
          </w:p>
        </w:tc>
        <w:tc>
          <w:tcPr>
            <w:tcW w:w="2126" w:type="dxa"/>
            <w:vAlign w:val="center"/>
          </w:tcPr>
          <w:p w:rsidR="004C0578" w:rsidRPr="00E37523" w:rsidRDefault="004C0578" w:rsidP="00E37523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1300</w:t>
            </w:r>
            <w:r w:rsidR="001C27C7">
              <w:rPr>
                <w:b/>
              </w:rPr>
              <w:t xml:space="preserve"> руб.</w:t>
            </w:r>
          </w:p>
        </w:tc>
        <w:tc>
          <w:tcPr>
            <w:tcW w:w="1984" w:type="dxa"/>
            <w:vAlign w:val="center"/>
          </w:tcPr>
          <w:p w:rsidR="004C0578" w:rsidRPr="00E37523" w:rsidRDefault="004C0578" w:rsidP="00970B07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E37523">
              <w:rPr>
                <w:b/>
              </w:rPr>
              <w:t>00</w:t>
            </w:r>
            <w:r w:rsidR="001C27C7">
              <w:rPr>
                <w:b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4C0578" w:rsidRPr="00E37523" w:rsidRDefault="004C0578" w:rsidP="00E375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37523">
              <w:rPr>
                <w:b/>
              </w:rPr>
              <w:t>00</w:t>
            </w:r>
            <w:r w:rsidR="001C27C7">
              <w:rPr>
                <w:b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4C0578" w:rsidRDefault="00771030" w:rsidP="007710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3000 руб.</w:t>
            </w:r>
          </w:p>
        </w:tc>
      </w:tr>
      <w:tr w:rsidR="004C0578" w:rsidRPr="00E37523" w:rsidTr="00771030">
        <w:trPr>
          <w:trHeight w:val="394"/>
        </w:trPr>
        <w:tc>
          <w:tcPr>
            <w:tcW w:w="2830" w:type="dxa"/>
            <w:vAlign w:val="center"/>
          </w:tcPr>
          <w:p w:rsidR="004C0578" w:rsidRPr="00E37523" w:rsidRDefault="004C0578" w:rsidP="00E37523">
            <w:pPr>
              <w:spacing w:after="0" w:line="240" w:lineRule="auto"/>
            </w:pPr>
            <w:r w:rsidRPr="00E37523">
              <w:t xml:space="preserve">АЭРОПОРТ-АДЛЕР                            АДЛЕР-АЭРОПОРТ   </w:t>
            </w:r>
          </w:p>
        </w:tc>
        <w:tc>
          <w:tcPr>
            <w:tcW w:w="1701" w:type="dxa"/>
            <w:vAlign w:val="center"/>
          </w:tcPr>
          <w:p w:rsidR="004C0578" w:rsidRPr="00E37523" w:rsidRDefault="004C0578" w:rsidP="00CB7110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37523">
              <w:rPr>
                <w:b/>
              </w:rPr>
              <w:t xml:space="preserve">00 </w:t>
            </w:r>
            <w:r w:rsidR="001C27C7">
              <w:rPr>
                <w:b/>
              </w:rPr>
              <w:t>руб.</w:t>
            </w:r>
          </w:p>
        </w:tc>
        <w:tc>
          <w:tcPr>
            <w:tcW w:w="1560" w:type="dxa"/>
            <w:vAlign w:val="center"/>
          </w:tcPr>
          <w:p w:rsidR="004C0578" w:rsidRPr="00E37523" w:rsidRDefault="004C0578" w:rsidP="00E375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37523">
              <w:rPr>
                <w:b/>
              </w:rPr>
              <w:t xml:space="preserve">000 </w:t>
            </w:r>
            <w:r w:rsidR="001C27C7"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4C0578" w:rsidRPr="00E37523" w:rsidRDefault="004C0578" w:rsidP="00E375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37523">
              <w:rPr>
                <w:b/>
              </w:rPr>
              <w:t>00</w:t>
            </w:r>
            <w:r w:rsidR="001C27C7">
              <w:rPr>
                <w:b/>
              </w:rPr>
              <w:t xml:space="preserve"> руб.</w:t>
            </w:r>
          </w:p>
        </w:tc>
        <w:tc>
          <w:tcPr>
            <w:tcW w:w="2126" w:type="dxa"/>
            <w:vAlign w:val="center"/>
          </w:tcPr>
          <w:p w:rsidR="004C0578" w:rsidRPr="00E37523" w:rsidRDefault="004C0578" w:rsidP="00E375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37523">
              <w:rPr>
                <w:b/>
              </w:rPr>
              <w:t xml:space="preserve">00 </w:t>
            </w:r>
            <w:r w:rsidR="001C27C7">
              <w:rPr>
                <w:b/>
              </w:rPr>
              <w:t>руб.</w:t>
            </w:r>
          </w:p>
        </w:tc>
        <w:tc>
          <w:tcPr>
            <w:tcW w:w="1984" w:type="dxa"/>
            <w:vAlign w:val="center"/>
          </w:tcPr>
          <w:p w:rsidR="004C0578" w:rsidRPr="00E37523" w:rsidRDefault="004C0578" w:rsidP="00E37523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8000 </w:t>
            </w:r>
            <w:r w:rsidR="001C27C7"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4C0578" w:rsidRPr="00E37523" w:rsidRDefault="001C27C7" w:rsidP="00E37523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6000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4C0578" w:rsidRPr="00E37523" w:rsidRDefault="00771030" w:rsidP="00E375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9000 руб.</w:t>
            </w:r>
          </w:p>
        </w:tc>
      </w:tr>
      <w:tr w:rsidR="004C0578" w:rsidRPr="00E37523" w:rsidTr="00B64BDD">
        <w:trPr>
          <w:trHeight w:val="538"/>
        </w:trPr>
        <w:tc>
          <w:tcPr>
            <w:tcW w:w="2830" w:type="dxa"/>
            <w:vAlign w:val="center"/>
          </w:tcPr>
          <w:p w:rsidR="004C0578" w:rsidRPr="00E37523" w:rsidRDefault="004C0578" w:rsidP="00E37523">
            <w:pPr>
              <w:spacing w:after="0" w:line="240" w:lineRule="auto"/>
            </w:pPr>
            <w:r w:rsidRPr="00E37523">
              <w:t>АЭРОПОРТ-СОЧИ                            СОЧИ-АЭРОПОРТ (ЦЕНТР)</w:t>
            </w:r>
          </w:p>
        </w:tc>
        <w:tc>
          <w:tcPr>
            <w:tcW w:w="1701" w:type="dxa"/>
            <w:vAlign w:val="center"/>
          </w:tcPr>
          <w:p w:rsidR="004C0578" w:rsidRPr="00E37523" w:rsidRDefault="004C0578" w:rsidP="00E37523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3000 </w:t>
            </w:r>
            <w:r w:rsidR="001C27C7">
              <w:rPr>
                <w:b/>
              </w:rPr>
              <w:t>руб.</w:t>
            </w:r>
          </w:p>
        </w:tc>
        <w:tc>
          <w:tcPr>
            <w:tcW w:w="1560" w:type="dxa"/>
            <w:vAlign w:val="center"/>
          </w:tcPr>
          <w:p w:rsidR="004C0578" w:rsidRPr="00E37523" w:rsidRDefault="004C0578" w:rsidP="00E37523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4000 </w:t>
            </w:r>
            <w:r w:rsidR="001C27C7"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4C0578" w:rsidRPr="00E37523" w:rsidRDefault="004C0578" w:rsidP="00970B07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3</w:t>
            </w:r>
            <w:r>
              <w:rPr>
                <w:b/>
              </w:rPr>
              <w:t>5</w:t>
            </w:r>
            <w:r w:rsidRPr="00E37523">
              <w:rPr>
                <w:b/>
              </w:rPr>
              <w:t xml:space="preserve">00 </w:t>
            </w:r>
            <w:r w:rsidR="001C27C7">
              <w:rPr>
                <w:b/>
              </w:rPr>
              <w:t>руб.</w:t>
            </w:r>
          </w:p>
        </w:tc>
        <w:tc>
          <w:tcPr>
            <w:tcW w:w="2126" w:type="dxa"/>
            <w:vAlign w:val="center"/>
          </w:tcPr>
          <w:p w:rsidR="004C0578" w:rsidRPr="00E37523" w:rsidRDefault="004C0578" w:rsidP="00E37523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3000 </w:t>
            </w:r>
            <w:r w:rsidR="001C27C7">
              <w:rPr>
                <w:b/>
              </w:rPr>
              <w:t>руб.</w:t>
            </w:r>
          </w:p>
        </w:tc>
        <w:tc>
          <w:tcPr>
            <w:tcW w:w="1984" w:type="dxa"/>
            <w:vAlign w:val="center"/>
          </w:tcPr>
          <w:p w:rsidR="004C0578" w:rsidRPr="00E37523" w:rsidRDefault="004C0578" w:rsidP="00E37523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8000 </w:t>
            </w:r>
            <w:r w:rsidR="001C27C7"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4C0578" w:rsidRPr="00E37523" w:rsidRDefault="004C0578" w:rsidP="00E37523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6000 </w:t>
            </w:r>
            <w:r w:rsidR="001C27C7"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4C0578" w:rsidRPr="00E37523" w:rsidRDefault="00771030" w:rsidP="00E375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9000 руб.</w:t>
            </w:r>
          </w:p>
        </w:tc>
      </w:tr>
      <w:tr w:rsidR="004C0578" w:rsidRPr="00E37523" w:rsidTr="00B64BDD">
        <w:trPr>
          <w:trHeight w:val="538"/>
        </w:trPr>
        <w:tc>
          <w:tcPr>
            <w:tcW w:w="2830" w:type="dxa"/>
            <w:vAlign w:val="center"/>
          </w:tcPr>
          <w:p w:rsidR="004C0578" w:rsidRPr="00E37523" w:rsidRDefault="004C0578" w:rsidP="00CB7110">
            <w:pPr>
              <w:spacing w:after="0" w:line="240" w:lineRule="auto"/>
            </w:pPr>
            <w:r>
              <w:t>СОЧИ ж\д - СОЧИ</w:t>
            </w:r>
            <w:r w:rsidRPr="00CB7110">
              <w:t xml:space="preserve"> (ЦЕНТР)</w:t>
            </w:r>
          </w:p>
        </w:tc>
        <w:tc>
          <w:tcPr>
            <w:tcW w:w="1701" w:type="dxa"/>
            <w:vAlign w:val="center"/>
          </w:tcPr>
          <w:p w:rsidR="004C0578" w:rsidRPr="00E37523" w:rsidRDefault="004C0578" w:rsidP="00CB71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1500 </w:t>
            </w:r>
            <w:r w:rsidR="001C27C7">
              <w:rPr>
                <w:b/>
              </w:rPr>
              <w:t>руб.</w:t>
            </w:r>
          </w:p>
        </w:tc>
        <w:tc>
          <w:tcPr>
            <w:tcW w:w="1560" w:type="dxa"/>
            <w:vAlign w:val="center"/>
          </w:tcPr>
          <w:p w:rsidR="004C0578" w:rsidRPr="00E37523" w:rsidRDefault="004C0578" w:rsidP="00CB71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37523">
              <w:rPr>
                <w:b/>
              </w:rPr>
              <w:t xml:space="preserve">000 </w:t>
            </w:r>
            <w:r w:rsidR="001C27C7"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4C0578" w:rsidRPr="00E37523" w:rsidRDefault="004C0578" w:rsidP="00CB71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37523">
              <w:rPr>
                <w:b/>
              </w:rPr>
              <w:t xml:space="preserve">500 </w:t>
            </w:r>
            <w:r w:rsidR="001C27C7">
              <w:rPr>
                <w:b/>
              </w:rPr>
              <w:t>руб.</w:t>
            </w:r>
          </w:p>
        </w:tc>
        <w:tc>
          <w:tcPr>
            <w:tcW w:w="2126" w:type="dxa"/>
            <w:vAlign w:val="center"/>
          </w:tcPr>
          <w:p w:rsidR="004C0578" w:rsidRPr="00E37523" w:rsidRDefault="004C0578" w:rsidP="00CB71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37523">
              <w:rPr>
                <w:b/>
              </w:rPr>
              <w:t>00</w:t>
            </w:r>
            <w:r w:rsidR="001C27C7">
              <w:rPr>
                <w:b/>
              </w:rPr>
              <w:t xml:space="preserve"> руб.</w:t>
            </w:r>
          </w:p>
        </w:tc>
        <w:tc>
          <w:tcPr>
            <w:tcW w:w="1984" w:type="dxa"/>
            <w:vAlign w:val="center"/>
          </w:tcPr>
          <w:p w:rsidR="004C0578" w:rsidRPr="00E37523" w:rsidRDefault="004C0578" w:rsidP="00CB71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37523">
              <w:rPr>
                <w:b/>
              </w:rPr>
              <w:t xml:space="preserve">000 </w:t>
            </w:r>
            <w:r w:rsidR="001C27C7"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4C0578" w:rsidRPr="00E37523" w:rsidRDefault="004C0578" w:rsidP="00CB71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37523">
              <w:rPr>
                <w:b/>
              </w:rPr>
              <w:t xml:space="preserve">000 </w:t>
            </w:r>
            <w:r w:rsidR="001C27C7"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4C0578" w:rsidRDefault="00B64BDD" w:rsidP="00CB71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37523">
              <w:rPr>
                <w:b/>
              </w:rPr>
              <w:t xml:space="preserve">000 </w:t>
            </w:r>
            <w:r>
              <w:rPr>
                <w:b/>
              </w:rPr>
              <w:t>руб.</w:t>
            </w:r>
          </w:p>
        </w:tc>
      </w:tr>
      <w:tr w:rsidR="00160236" w:rsidRPr="00E37523" w:rsidTr="00C80938">
        <w:trPr>
          <w:trHeight w:val="640"/>
        </w:trPr>
        <w:tc>
          <w:tcPr>
            <w:tcW w:w="2830" w:type="dxa"/>
            <w:vAlign w:val="center"/>
          </w:tcPr>
          <w:p w:rsidR="00160236" w:rsidRPr="00E37523" w:rsidRDefault="00160236" w:rsidP="00160236">
            <w:pPr>
              <w:spacing w:after="0" w:line="240" w:lineRule="auto"/>
            </w:pPr>
            <w:r w:rsidRPr="00E37523">
              <w:t>АЭРОПОРТ-КР.ПОЛЯНА                     КР.ПОЛЯНА-АЭРОПОРТ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5000 </w:t>
            </w:r>
            <w:r>
              <w:rPr>
                <w:b/>
              </w:rPr>
              <w:t>руб.</w:t>
            </w:r>
          </w:p>
        </w:tc>
        <w:tc>
          <w:tcPr>
            <w:tcW w:w="1560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6500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5000 </w:t>
            </w:r>
            <w:r>
              <w:rPr>
                <w:b/>
              </w:rPr>
              <w:t>руб.</w:t>
            </w:r>
          </w:p>
        </w:tc>
        <w:tc>
          <w:tcPr>
            <w:tcW w:w="2126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4500 </w:t>
            </w:r>
            <w:r>
              <w:rPr>
                <w:b/>
              </w:rPr>
              <w:t>руб.</w:t>
            </w:r>
          </w:p>
        </w:tc>
        <w:tc>
          <w:tcPr>
            <w:tcW w:w="1984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37523">
              <w:rPr>
                <w:b/>
              </w:rPr>
              <w:t xml:space="preserve">500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E37523">
              <w:rPr>
                <w:b/>
              </w:rPr>
              <w:t xml:space="preserve">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055B20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14 000</w:t>
            </w:r>
            <w:r w:rsidR="00160236" w:rsidRPr="00E37523">
              <w:rPr>
                <w:b/>
              </w:rPr>
              <w:t xml:space="preserve"> </w:t>
            </w:r>
            <w:r w:rsidR="00160236">
              <w:rPr>
                <w:b/>
              </w:rPr>
              <w:t>руб.</w:t>
            </w:r>
          </w:p>
        </w:tc>
      </w:tr>
      <w:tr w:rsidR="00160236" w:rsidRPr="00E37523" w:rsidTr="00C80938">
        <w:trPr>
          <w:trHeight w:val="551"/>
        </w:trPr>
        <w:tc>
          <w:tcPr>
            <w:tcW w:w="2830" w:type="dxa"/>
            <w:vAlign w:val="center"/>
          </w:tcPr>
          <w:p w:rsidR="00160236" w:rsidRPr="00E37523" w:rsidRDefault="00160236" w:rsidP="00160236">
            <w:pPr>
              <w:spacing w:after="0" w:line="240" w:lineRule="auto"/>
            </w:pPr>
            <w:r w:rsidRPr="00E37523">
              <w:t>АЭРОПОРТ-ДАГОМЫС                   ДАГОМЫС-АЭРОПОРТ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4500 </w:t>
            </w:r>
            <w:r>
              <w:rPr>
                <w:b/>
              </w:rPr>
              <w:t>руб.</w:t>
            </w:r>
          </w:p>
        </w:tc>
        <w:tc>
          <w:tcPr>
            <w:tcW w:w="1560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5500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4500</w:t>
            </w:r>
            <w:r>
              <w:rPr>
                <w:b/>
              </w:rPr>
              <w:t xml:space="preserve"> руб.</w:t>
            </w:r>
          </w:p>
        </w:tc>
        <w:tc>
          <w:tcPr>
            <w:tcW w:w="2126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4000 </w:t>
            </w:r>
            <w:r>
              <w:rPr>
                <w:b/>
              </w:rPr>
              <w:t>руб.</w:t>
            </w:r>
          </w:p>
        </w:tc>
        <w:tc>
          <w:tcPr>
            <w:tcW w:w="1984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37523">
              <w:rPr>
                <w:b/>
              </w:rPr>
              <w:t xml:space="preserve">500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10 0</w:t>
            </w:r>
            <w:r w:rsidRPr="00E37523">
              <w:rPr>
                <w:b/>
              </w:rPr>
              <w:t xml:space="preserve">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055B20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15 000 </w:t>
            </w:r>
            <w:r w:rsidR="00160236">
              <w:rPr>
                <w:b/>
              </w:rPr>
              <w:t>руб.</w:t>
            </w:r>
          </w:p>
        </w:tc>
      </w:tr>
      <w:tr w:rsidR="00160236" w:rsidRPr="00E37523" w:rsidTr="00C80938">
        <w:trPr>
          <w:trHeight w:val="551"/>
        </w:trPr>
        <w:tc>
          <w:tcPr>
            <w:tcW w:w="2830" w:type="dxa"/>
            <w:vAlign w:val="center"/>
          </w:tcPr>
          <w:p w:rsidR="00160236" w:rsidRDefault="00160236" w:rsidP="00160236">
            <w:pPr>
              <w:spacing w:after="0" w:line="240" w:lineRule="auto"/>
            </w:pPr>
            <w:r>
              <w:t xml:space="preserve">АЭРОПОРТ/Центр-ЛОО            </w:t>
            </w:r>
          </w:p>
          <w:p w:rsidR="00160236" w:rsidRPr="00E37523" w:rsidRDefault="00160236" w:rsidP="00160236">
            <w:pPr>
              <w:spacing w:after="0" w:line="240" w:lineRule="auto"/>
            </w:pPr>
            <w:r>
              <w:t>ЛОО-АЭРОПОРТ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E37523">
              <w:rPr>
                <w:b/>
              </w:rPr>
              <w:t xml:space="preserve">500 </w:t>
            </w:r>
            <w:r>
              <w:rPr>
                <w:b/>
              </w:rPr>
              <w:t>руб.</w:t>
            </w:r>
          </w:p>
        </w:tc>
        <w:tc>
          <w:tcPr>
            <w:tcW w:w="1560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7 0</w:t>
            </w:r>
            <w:r w:rsidRPr="00E37523">
              <w:rPr>
                <w:b/>
              </w:rPr>
              <w:t xml:space="preserve">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E37523">
              <w:rPr>
                <w:b/>
              </w:rPr>
              <w:t xml:space="preserve">500 </w:t>
            </w:r>
            <w:r>
              <w:rPr>
                <w:b/>
              </w:rPr>
              <w:t>руб.</w:t>
            </w:r>
          </w:p>
        </w:tc>
        <w:tc>
          <w:tcPr>
            <w:tcW w:w="2126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6 0</w:t>
            </w:r>
            <w:r w:rsidRPr="00E37523">
              <w:rPr>
                <w:b/>
              </w:rPr>
              <w:t xml:space="preserve">00 </w:t>
            </w:r>
            <w:r>
              <w:rPr>
                <w:b/>
              </w:rPr>
              <w:t>руб.</w:t>
            </w:r>
          </w:p>
        </w:tc>
        <w:tc>
          <w:tcPr>
            <w:tcW w:w="1984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1</w:t>
            </w:r>
            <w:r>
              <w:rPr>
                <w:b/>
              </w:rPr>
              <w:t xml:space="preserve">5 </w:t>
            </w:r>
            <w:r w:rsidRPr="00E37523">
              <w:rPr>
                <w:b/>
              </w:rPr>
              <w:t xml:space="preserve">500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11 0</w:t>
            </w:r>
            <w:r w:rsidRPr="00E37523">
              <w:rPr>
                <w:b/>
              </w:rPr>
              <w:t xml:space="preserve">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055B20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16 000</w:t>
            </w:r>
            <w:r w:rsidR="00160236" w:rsidRPr="00E37523">
              <w:rPr>
                <w:b/>
              </w:rPr>
              <w:t xml:space="preserve"> </w:t>
            </w:r>
            <w:r w:rsidR="00160236">
              <w:rPr>
                <w:b/>
              </w:rPr>
              <w:t>руб.</w:t>
            </w:r>
          </w:p>
        </w:tc>
      </w:tr>
      <w:tr w:rsidR="00160236" w:rsidRPr="00E37523" w:rsidTr="00C80938">
        <w:trPr>
          <w:trHeight w:val="520"/>
        </w:trPr>
        <w:tc>
          <w:tcPr>
            <w:tcW w:w="2830" w:type="dxa"/>
            <w:vAlign w:val="center"/>
          </w:tcPr>
          <w:p w:rsidR="00160236" w:rsidRPr="00E37523" w:rsidRDefault="00160236" w:rsidP="00160236">
            <w:pPr>
              <w:spacing w:after="0" w:line="240" w:lineRule="auto"/>
            </w:pPr>
            <w:r w:rsidRPr="00E37523">
              <w:t>АЭРОПОРТ-ЛАЗАРЕВСКАЯ              ЛАЗАРЕВСКАЯ-АЭРОПОРТ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7</w:t>
            </w:r>
            <w:r>
              <w:rPr>
                <w:b/>
              </w:rPr>
              <w:t xml:space="preserve"> 0</w:t>
            </w:r>
            <w:r w:rsidRPr="00E37523">
              <w:rPr>
                <w:b/>
              </w:rPr>
              <w:t xml:space="preserve">00 </w:t>
            </w:r>
            <w:r>
              <w:rPr>
                <w:b/>
              </w:rPr>
              <w:t>руб.</w:t>
            </w:r>
          </w:p>
        </w:tc>
        <w:tc>
          <w:tcPr>
            <w:tcW w:w="1560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8000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7</w:t>
            </w:r>
            <w:r>
              <w:rPr>
                <w:b/>
              </w:rPr>
              <w:t xml:space="preserve"> 0</w:t>
            </w:r>
            <w:r w:rsidRPr="00E37523">
              <w:rPr>
                <w:b/>
              </w:rPr>
              <w:t xml:space="preserve">00 </w:t>
            </w:r>
            <w:r>
              <w:rPr>
                <w:b/>
              </w:rPr>
              <w:t>руб.</w:t>
            </w:r>
          </w:p>
        </w:tc>
        <w:tc>
          <w:tcPr>
            <w:tcW w:w="2126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6 5</w:t>
            </w:r>
            <w:r w:rsidRPr="00E37523">
              <w:rPr>
                <w:b/>
              </w:rPr>
              <w:t xml:space="preserve">00 </w:t>
            </w:r>
            <w:r>
              <w:rPr>
                <w:b/>
              </w:rPr>
              <w:t>руб.</w:t>
            </w:r>
          </w:p>
        </w:tc>
        <w:tc>
          <w:tcPr>
            <w:tcW w:w="1984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1</w:t>
            </w:r>
            <w:r>
              <w:rPr>
                <w:b/>
              </w:rPr>
              <w:t xml:space="preserve">6 </w:t>
            </w:r>
            <w:r w:rsidRPr="00E37523">
              <w:rPr>
                <w:b/>
              </w:rPr>
              <w:t xml:space="preserve">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1</w:t>
            </w:r>
            <w:r>
              <w:rPr>
                <w:b/>
              </w:rPr>
              <w:t xml:space="preserve">2 </w:t>
            </w:r>
            <w:r w:rsidRPr="00E37523">
              <w:rPr>
                <w:b/>
              </w:rPr>
              <w:t xml:space="preserve">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055B20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1</w:t>
            </w:r>
            <w:r w:rsidR="00055B20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E37523">
              <w:rPr>
                <w:b/>
              </w:rPr>
              <w:t xml:space="preserve">000 </w:t>
            </w:r>
            <w:r>
              <w:rPr>
                <w:b/>
              </w:rPr>
              <w:t>руб.</w:t>
            </w:r>
          </w:p>
        </w:tc>
      </w:tr>
      <w:tr w:rsidR="00160236" w:rsidRPr="00E37523" w:rsidTr="00C80938">
        <w:trPr>
          <w:trHeight w:val="456"/>
        </w:trPr>
        <w:tc>
          <w:tcPr>
            <w:tcW w:w="2830" w:type="dxa"/>
            <w:vAlign w:val="center"/>
          </w:tcPr>
          <w:p w:rsidR="00160236" w:rsidRPr="00E37523" w:rsidRDefault="00160236" w:rsidP="00160236">
            <w:pPr>
              <w:spacing w:after="0" w:line="240" w:lineRule="auto"/>
            </w:pPr>
            <w:r w:rsidRPr="00E37523">
              <w:t>АЭРОПОРТ-МАГРИ                                МАГРИ-АЭРОПОРТ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8500 </w:t>
            </w:r>
            <w:r>
              <w:rPr>
                <w:b/>
              </w:rPr>
              <w:t>руб.</w:t>
            </w:r>
          </w:p>
        </w:tc>
        <w:tc>
          <w:tcPr>
            <w:tcW w:w="1560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10500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8500 </w:t>
            </w:r>
            <w:r>
              <w:rPr>
                <w:b/>
              </w:rPr>
              <w:t>руб.</w:t>
            </w:r>
          </w:p>
        </w:tc>
        <w:tc>
          <w:tcPr>
            <w:tcW w:w="2126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Pr="00E37523">
              <w:rPr>
                <w:b/>
              </w:rPr>
              <w:t xml:space="preserve">500 </w:t>
            </w:r>
            <w:r>
              <w:rPr>
                <w:b/>
              </w:rPr>
              <w:t>руб.</w:t>
            </w:r>
          </w:p>
        </w:tc>
        <w:tc>
          <w:tcPr>
            <w:tcW w:w="1984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 w:rsidRPr="00E37523">
              <w:rPr>
                <w:b/>
              </w:rPr>
              <w:t xml:space="preserve">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15000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055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55B2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E37523">
              <w:rPr>
                <w:b/>
              </w:rPr>
              <w:t xml:space="preserve">000 </w:t>
            </w:r>
            <w:r>
              <w:rPr>
                <w:b/>
              </w:rPr>
              <w:t>руб.</w:t>
            </w:r>
          </w:p>
        </w:tc>
      </w:tr>
      <w:tr w:rsidR="00160236" w:rsidRPr="00E37523" w:rsidTr="00C80938">
        <w:trPr>
          <w:trHeight w:val="576"/>
        </w:trPr>
        <w:tc>
          <w:tcPr>
            <w:tcW w:w="2830" w:type="dxa"/>
            <w:vAlign w:val="center"/>
          </w:tcPr>
          <w:p w:rsidR="00160236" w:rsidRPr="00E37523" w:rsidRDefault="00160236" w:rsidP="00160236">
            <w:pPr>
              <w:spacing w:after="0" w:line="240" w:lineRule="auto"/>
            </w:pPr>
            <w:r w:rsidRPr="00E37523">
              <w:t>АЭРОПОРТ-ТУАПСЕ                           ТУАПСЕ-АЭРОПОРТ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10000 </w:t>
            </w:r>
            <w:r>
              <w:rPr>
                <w:b/>
              </w:rPr>
              <w:t>руб.</w:t>
            </w:r>
          </w:p>
        </w:tc>
        <w:tc>
          <w:tcPr>
            <w:tcW w:w="1560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12000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10000 </w:t>
            </w:r>
            <w:r>
              <w:rPr>
                <w:b/>
              </w:rPr>
              <w:t>руб.</w:t>
            </w:r>
          </w:p>
        </w:tc>
        <w:tc>
          <w:tcPr>
            <w:tcW w:w="2126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37523">
              <w:rPr>
                <w:b/>
              </w:rPr>
              <w:t xml:space="preserve">000 </w:t>
            </w:r>
            <w:r>
              <w:rPr>
                <w:b/>
              </w:rPr>
              <w:t>руб.</w:t>
            </w:r>
          </w:p>
        </w:tc>
        <w:tc>
          <w:tcPr>
            <w:tcW w:w="1984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2</w:t>
            </w:r>
            <w:r>
              <w:rPr>
                <w:b/>
              </w:rPr>
              <w:t>2</w:t>
            </w:r>
            <w:r w:rsidRPr="00E37523">
              <w:rPr>
                <w:b/>
              </w:rPr>
              <w:t xml:space="preserve">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16000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055B20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2</w:t>
            </w:r>
            <w:r w:rsidR="00055B20">
              <w:rPr>
                <w:b/>
              </w:rPr>
              <w:t xml:space="preserve">4 </w:t>
            </w:r>
            <w:r w:rsidRPr="00E37523">
              <w:rPr>
                <w:b/>
              </w:rPr>
              <w:t xml:space="preserve">000 </w:t>
            </w:r>
            <w:r>
              <w:rPr>
                <w:b/>
              </w:rPr>
              <w:t>руб.</w:t>
            </w:r>
          </w:p>
        </w:tc>
      </w:tr>
      <w:tr w:rsidR="00160236" w:rsidRPr="00E37523" w:rsidTr="00C80938">
        <w:trPr>
          <w:trHeight w:val="480"/>
        </w:trPr>
        <w:tc>
          <w:tcPr>
            <w:tcW w:w="2830" w:type="dxa"/>
            <w:vAlign w:val="center"/>
          </w:tcPr>
          <w:p w:rsidR="00160236" w:rsidRPr="00970B07" w:rsidRDefault="00160236" w:rsidP="0016023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B07">
              <w:rPr>
                <w:rFonts w:ascii="Times New Roman" w:eastAsia="Times New Roman" w:hAnsi="Times New Roman" w:cs="Times New Roman"/>
                <w:lang w:eastAsia="ru-RU"/>
              </w:rPr>
              <w:t>АЭРОПОРТ-НЕБУГ                              НЕБУГ-АЭРОПОРТ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11500 </w:t>
            </w:r>
            <w:r>
              <w:rPr>
                <w:b/>
              </w:rPr>
              <w:t>руб.</w:t>
            </w:r>
          </w:p>
        </w:tc>
        <w:tc>
          <w:tcPr>
            <w:tcW w:w="1560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11500 </w:t>
            </w:r>
            <w:r>
              <w:rPr>
                <w:b/>
              </w:rPr>
              <w:t>руб.</w:t>
            </w:r>
          </w:p>
        </w:tc>
        <w:tc>
          <w:tcPr>
            <w:tcW w:w="2126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11500 </w:t>
            </w:r>
            <w:r>
              <w:rPr>
                <w:b/>
              </w:rPr>
              <w:t>руб.</w:t>
            </w:r>
          </w:p>
        </w:tc>
        <w:tc>
          <w:tcPr>
            <w:tcW w:w="1984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24000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20000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055B20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55B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</w:t>
            </w:r>
            <w:r>
              <w:rPr>
                <w:b/>
              </w:rPr>
              <w:t>руб.</w:t>
            </w:r>
          </w:p>
        </w:tc>
      </w:tr>
      <w:tr w:rsidR="00160236" w:rsidRPr="00E37523" w:rsidTr="00C80938">
        <w:trPr>
          <w:trHeight w:val="480"/>
        </w:trPr>
        <w:tc>
          <w:tcPr>
            <w:tcW w:w="2830" w:type="dxa"/>
            <w:vAlign w:val="center"/>
          </w:tcPr>
          <w:p w:rsidR="00160236" w:rsidRPr="00970B07" w:rsidRDefault="00160236" w:rsidP="0016023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B07">
              <w:rPr>
                <w:rFonts w:ascii="Times New Roman" w:eastAsia="Times New Roman" w:hAnsi="Times New Roman" w:cs="Times New Roman"/>
                <w:lang w:eastAsia="ru-RU"/>
              </w:rPr>
              <w:t>АЭРОПОРТ-ОЛЬГИНКА                               ОЛЬГИНКА-АЭРОПОРТ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12000 </w:t>
            </w:r>
            <w:r>
              <w:rPr>
                <w:b/>
              </w:rPr>
              <w:t>руб.</w:t>
            </w:r>
          </w:p>
        </w:tc>
        <w:tc>
          <w:tcPr>
            <w:tcW w:w="1560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12000 </w:t>
            </w:r>
            <w:r>
              <w:rPr>
                <w:b/>
              </w:rPr>
              <w:t>руб.</w:t>
            </w:r>
          </w:p>
        </w:tc>
        <w:tc>
          <w:tcPr>
            <w:tcW w:w="2126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12000 </w:t>
            </w:r>
            <w:r>
              <w:rPr>
                <w:b/>
              </w:rPr>
              <w:t>руб.</w:t>
            </w:r>
          </w:p>
        </w:tc>
        <w:tc>
          <w:tcPr>
            <w:tcW w:w="1984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26000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22000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055B20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55B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</w:t>
            </w:r>
            <w:r>
              <w:rPr>
                <w:b/>
              </w:rPr>
              <w:t>руб.</w:t>
            </w:r>
          </w:p>
        </w:tc>
      </w:tr>
      <w:tr w:rsidR="00160236" w:rsidRPr="00E37523" w:rsidTr="00C80938">
        <w:trPr>
          <w:trHeight w:val="495"/>
        </w:trPr>
        <w:tc>
          <w:tcPr>
            <w:tcW w:w="2830" w:type="dxa"/>
            <w:vAlign w:val="center"/>
          </w:tcPr>
          <w:p w:rsidR="00160236" w:rsidRPr="00970B07" w:rsidRDefault="00160236" w:rsidP="0016023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B07">
              <w:rPr>
                <w:rFonts w:ascii="Times New Roman" w:eastAsia="Times New Roman" w:hAnsi="Times New Roman" w:cs="Times New Roman"/>
                <w:lang w:eastAsia="ru-RU"/>
              </w:rPr>
              <w:t>АЭРОПОРТ-ДЖУБГА                             ДЖУБГА-АЭРОПОРТ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>14000</w:t>
            </w:r>
            <w:r>
              <w:rPr>
                <w:b/>
              </w:rPr>
              <w:t xml:space="preserve"> руб.</w:t>
            </w:r>
          </w:p>
        </w:tc>
        <w:tc>
          <w:tcPr>
            <w:tcW w:w="1560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14000 </w:t>
            </w:r>
            <w:r>
              <w:rPr>
                <w:b/>
              </w:rPr>
              <w:t>руб.</w:t>
            </w:r>
          </w:p>
        </w:tc>
        <w:tc>
          <w:tcPr>
            <w:tcW w:w="2126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14000 </w:t>
            </w:r>
            <w:r>
              <w:rPr>
                <w:b/>
              </w:rPr>
              <w:t>руб.</w:t>
            </w:r>
          </w:p>
        </w:tc>
        <w:tc>
          <w:tcPr>
            <w:tcW w:w="1984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28000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24000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055B20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</w:t>
            </w:r>
            <w:r w:rsidR="00160236"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</w:t>
            </w:r>
            <w:r w:rsidR="00160236">
              <w:rPr>
                <w:b/>
              </w:rPr>
              <w:t>руб.</w:t>
            </w:r>
          </w:p>
        </w:tc>
      </w:tr>
      <w:tr w:rsidR="00160236" w:rsidRPr="00E37523" w:rsidTr="00C80938">
        <w:trPr>
          <w:trHeight w:val="691"/>
        </w:trPr>
        <w:tc>
          <w:tcPr>
            <w:tcW w:w="2830" w:type="dxa"/>
            <w:vAlign w:val="center"/>
          </w:tcPr>
          <w:p w:rsidR="00160236" w:rsidRPr="00970B07" w:rsidRDefault="00160236" w:rsidP="0016023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B07">
              <w:rPr>
                <w:rFonts w:ascii="Times New Roman" w:eastAsia="Times New Roman" w:hAnsi="Times New Roman" w:cs="Times New Roman"/>
                <w:lang w:eastAsia="ru-RU"/>
              </w:rPr>
              <w:t>АЭРОПОРТ-КРАСНОДАР                      КРАСНОДАР-АЭРОПОРТ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</w:t>
            </w:r>
            <w:r>
              <w:rPr>
                <w:b/>
              </w:rPr>
              <w:t>руб.</w:t>
            </w:r>
          </w:p>
        </w:tc>
        <w:tc>
          <w:tcPr>
            <w:tcW w:w="1560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</w:t>
            </w:r>
            <w:r>
              <w:rPr>
                <w:b/>
              </w:rPr>
              <w:t>руб.</w:t>
            </w:r>
          </w:p>
        </w:tc>
        <w:tc>
          <w:tcPr>
            <w:tcW w:w="2126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</w:t>
            </w:r>
            <w:r>
              <w:rPr>
                <w:b/>
              </w:rPr>
              <w:t>руб.</w:t>
            </w:r>
          </w:p>
        </w:tc>
        <w:tc>
          <w:tcPr>
            <w:tcW w:w="1984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35000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055B20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48 </w:t>
            </w:r>
            <w:r w:rsidR="00160236"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</w:t>
            </w:r>
            <w:r w:rsidR="00160236">
              <w:rPr>
                <w:b/>
              </w:rPr>
              <w:t>руб.</w:t>
            </w:r>
          </w:p>
        </w:tc>
      </w:tr>
      <w:tr w:rsidR="00160236" w:rsidRPr="00E37523" w:rsidTr="00C80938">
        <w:trPr>
          <w:trHeight w:val="552"/>
        </w:trPr>
        <w:tc>
          <w:tcPr>
            <w:tcW w:w="2830" w:type="dxa"/>
            <w:vAlign w:val="center"/>
          </w:tcPr>
          <w:p w:rsidR="00160236" w:rsidRPr="00970B07" w:rsidRDefault="00160236" w:rsidP="00160236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B07">
              <w:rPr>
                <w:rFonts w:ascii="Times New Roman" w:eastAsia="Times New Roman" w:hAnsi="Times New Roman" w:cs="Times New Roman"/>
                <w:lang w:eastAsia="ru-RU"/>
              </w:rPr>
              <w:t>АЭРОПОРТ-ГЕЛЕНДЖИК              ГЕЛЕНДЖИК-АЭРОПОРТ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18000 </w:t>
            </w:r>
            <w:r>
              <w:rPr>
                <w:b/>
              </w:rPr>
              <w:t>руб.</w:t>
            </w:r>
          </w:p>
        </w:tc>
        <w:tc>
          <w:tcPr>
            <w:tcW w:w="1560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18000 </w:t>
            </w:r>
            <w:r>
              <w:rPr>
                <w:b/>
              </w:rPr>
              <w:t>руб.</w:t>
            </w:r>
          </w:p>
        </w:tc>
        <w:tc>
          <w:tcPr>
            <w:tcW w:w="2126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18000 </w:t>
            </w:r>
            <w:r>
              <w:rPr>
                <w:b/>
              </w:rPr>
              <w:t>руб.</w:t>
            </w:r>
          </w:p>
        </w:tc>
        <w:tc>
          <w:tcPr>
            <w:tcW w:w="1984" w:type="dxa"/>
            <w:vAlign w:val="center"/>
          </w:tcPr>
          <w:p w:rsidR="00160236" w:rsidRPr="00E37523" w:rsidRDefault="00160236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>37000</w:t>
            </w:r>
            <w:r>
              <w:rPr>
                <w:b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32000</w:t>
            </w:r>
            <w:r>
              <w:rPr>
                <w:b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160236" w:rsidRPr="00E37523" w:rsidRDefault="00055B20" w:rsidP="00160236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 </w:t>
            </w:r>
            <w:r w:rsidR="00160236" w:rsidRPr="00E37523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="00160236">
              <w:rPr>
                <w:b/>
              </w:rPr>
              <w:t xml:space="preserve"> руб.</w:t>
            </w:r>
          </w:p>
        </w:tc>
      </w:tr>
      <w:tr w:rsidR="00160236" w:rsidRPr="00E37523" w:rsidTr="00C80938">
        <w:trPr>
          <w:trHeight w:val="436"/>
        </w:trPr>
        <w:tc>
          <w:tcPr>
            <w:tcW w:w="2830" w:type="dxa"/>
            <w:vAlign w:val="center"/>
          </w:tcPr>
          <w:p w:rsidR="00160236" w:rsidRPr="00E37523" w:rsidRDefault="00160236" w:rsidP="00160236">
            <w:pPr>
              <w:spacing w:after="0" w:line="240" w:lineRule="auto"/>
            </w:pPr>
            <w:r w:rsidRPr="00E37523">
              <w:lastRenderedPageBreak/>
              <w:t>АЭРОПОРТ-АНАПА                                         АНАПА-АЭРОПОРТ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20000</w:t>
            </w:r>
            <w:r>
              <w:rPr>
                <w:b/>
              </w:rPr>
              <w:t xml:space="preserve"> руб.</w:t>
            </w:r>
          </w:p>
        </w:tc>
        <w:tc>
          <w:tcPr>
            <w:tcW w:w="1560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E37523">
              <w:rPr>
                <w:b/>
              </w:rPr>
              <w:t xml:space="preserve">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20000 </w:t>
            </w:r>
            <w:r>
              <w:rPr>
                <w:b/>
              </w:rPr>
              <w:t>руб.</w:t>
            </w:r>
          </w:p>
        </w:tc>
        <w:tc>
          <w:tcPr>
            <w:tcW w:w="2126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20000 </w:t>
            </w:r>
            <w:r>
              <w:rPr>
                <w:b/>
              </w:rPr>
              <w:t>руб.</w:t>
            </w:r>
          </w:p>
        </w:tc>
        <w:tc>
          <w:tcPr>
            <w:tcW w:w="1984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45 </w:t>
            </w:r>
            <w:r w:rsidRPr="00E37523">
              <w:rPr>
                <w:b/>
              </w:rPr>
              <w:t xml:space="preserve">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3</w:t>
            </w:r>
            <w:r>
              <w:rPr>
                <w:b/>
              </w:rPr>
              <w:t>5</w:t>
            </w:r>
            <w:r w:rsidRPr="00E37523">
              <w:rPr>
                <w:b/>
              </w:rPr>
              <w:t xml:space="preserve">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055B20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50 </w:t>
            </w:r>
            <w:r w:rsidR="00160236" w:rsidRPr="00E37523">
              <w:rPr>
                <w:b/>
              </w:rPr>
              <w:t xml:space="preserve">000 </w:t>
            </w:r>
            <w:r w:rsidR="00160236">
              <w:rPr>
                <w:b/>
              </w:rPr>
              <w:t>руб.</w:t>
            </w:r>
          </w:p>
        </w:tc>
      </w:tr>
      <w:tr w:rsidR="00160236" w:rsidRPr="00E37523" w:rsidTr="00C80938">
        <w:trPr>
          <w:trHeight w:val="436"/>
        </w:trPr>
        <w:tc>
          <w:tcPr>
            <w:tcW w:w="2830" w:type="dxa"/>
            <w:vAlign w:val="center"/>
          </w:tcPr>
          <w:p w:rsidR="00160236" w:rsidRPr="00E37523" w:rsidRDefault="00160236" w:rsidP="00160236">
            <w:pPr>
              <w:spacing w:after="0" w:line="240" w:lineRule="auto"/>
            </w:pPr>
            <w:r w:rsidRPr="00E37523">
              <w:t>АЭРОПОРТ-ПОРТ.КАВКАЗ   ПОРТ.КАВКАЗ-АЭРОПОРТ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24000 </w:t>
            </w:r>
            <w:r>
              <w:rPr>
                <w:b/>
              </w:rPr>
              <w:t>руб.</w:t>
            </w:r>
          </w:p>
        </w:tc>
        <w:tc>
          <w:tcPr>
            <w:tcW w:w="1560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2</w:t>
            </w:r>
            <w:r>
              <w:rPr>
                <w:b/>
              </w:rPr>
              <w:t>7</w:t>
            </w:r>
            <w:r w:rsidRPr="00E37523">
              <w:rPr>
                <w:b/>
              </w:rPr>
              <w:t xml:space="preserve">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24000 </w:t>
            </w:r>
            <w:r>
              <w:rPr>
                <w:b/>
              </w:rPr>
              <w:t>руб.</w:t>
            </w:r>
          </w:p>
        </w:tc>
        <w:tc>
          <w:tcPr>
            <w:tcW w:w="2126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24000 </w:t>
            </w:r>
            <w:r>
              <w:rPr>
                <w:b/>
              </w:rPr>
              <w:t>руб.</w:t>
            </w:r>
          </w:p>
        </w:tc>
        <w:tc>
          <w:tcPr>
            <w:tcW w:w="1984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>4</w:t>
            </w:r>
            <w:r>
              <w:rPr>
                <w:b/>
              </w:rPr>
              <w:t xml:space="preserve">8 </w:t>
            </w:r>
            <w:r w:rsidRPr="00E37523">
              <w:rPr>
                <w:b/>
              </w:rPr>
              <w:t xml:space="preserve">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160236" w:rsidP="00160236">
            <w:pPr>
              <w:spacing w:after="0" w:line="240" w:lineRule="auto"/>
              <w:jc w:val="center"/>
              <w:rPr>
                <w:b/>
              </w:rPr>
            </w:pPr>
            <w:r w:rsidRPr="00E37523">
              <w:rPr>
                <w:b/>
              </w:rPr>
              <w:t xml:space="preserve">38000 </w:t>
            </w:r>
            <w:r>
              <w:rPr>
                <w:b/>
              </w:rPr>
              <w:t>руб.</w:t>
            </w:r>
          </w:p>
        </w:tc>
        <w:tc>
          <w:tcPr>
            <w:tcW w:w="1701" w:type="dxa"/>
            <w:vAlign w:val="center"/>
          </w:tcPr>
          <w:p w:rsidR="00160236" w:rsidRPr="00E37523" w:rsidRDefault="00055B20" w:rsidP="00160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160236">
              <w:rPr>
                <w:b/>
              </w:rPr>
              <w:t xml:space="preserve"> </w:t>
            </w:r>
            <w:r w:rsidR="00160236" w:rsidRPr="00E37523">
              <w:rPr>
                <w:b/>
              </w:rPr>
              <w:t xml:space="preserve">000 </w:t>
            </w:r>
            <w:r w:rsidR="00160236">
              <w:rPr>
                <w:b/>
              </w:rPr>
              <w:t>руб.</w:t>
            </w:r>
          </w:p>
        </w:tc>
      </w:tr>
    </w:tbl>
    <w:p w:rsidR="00641FB3" w:rsidRPr="00845AFE" w:rsidRDefault="00641FB3" w:rsidP="00845A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3F85" w:rsidRPr="001324A9" w:rsidRDefault="00773F85" w:rsidP="00627F0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641FB3" w:rsidRDefault="00641FB3" w:rsidP="00CB7110">
      <w:pPr>
        <w:spacing w:after="0" w:line="240" w:lineRule="auto"/>
        <w:ind w:left="567" w:hanging="567"/>
        <w:rPr>
          <w:rFonts w:ascii="Times New Roman" w:hAnsi="Times New Roman"/>
          <w:b/>
          <w:sz w:val="18"/>
          <w:szCs w:val="18"/>
          <w:u w:val="single"/>
        </w:rPr>
      </w:pPr>
    </w:p>
    <w:p w:rsidR="00B64BDD" w:rsidRDefault="00773F85" w:rsidP="00671EC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671EC0">
        <w:rPr>
          <w:rFonts w:ascii="Times New Roman" w:hAnsi="Times New Roman"/>
          <w:b/>
          <w:sz w:val="24"/>
          <w:szCs w:val="24"/>
          <w:u w:val="single"/>
        </w:rPr>
        <w:t>Минимальный непрерывный заказ</w:t>
      </w:r>
      <w:r w:rsidR="00CB7110" w:rsidRPr="00671EC0">
        <w:rPr>
          <w:rFonts w:ascii="Times New Roman" w:hAnsi="Times New Roman"/>
          <w:b/>
          <w:sz w:val="24"/>
          <w:szCs w:val="24"/>
          <w:u w:val="single"/>
        </w:rPr>
        <w:t xml:space="preserve"> при почасовой работе: </w:t>
      </w:r>
      <w:r w:rsidRPr="00671E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64BDD" w:rsidRDefault="00773F85" w:rsidP="00671EC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671EC0">
        <w:rPr>
          <w:rFonts w:ascii="Times New Roman" w:hAnsi="Times New Roman"/>
          <w:b/>
          <w:sz w:val="24"/>
          <w:szCs w:val="24"/>
          <w:u w:val="single"/>
        </w:rPr>
        <w:t>4 часа</w:t>
      </w:r>
      <w:r w:rsidR="00CB7110" w:rsidRPr="00671E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4BDD">
        <w:rPr>
          <w:rFonts w:ascii="Times New Roman" w:hAnsi="Times New Roman"/>
          <w:b/>
          <w:sz w:val="24"/>
          <w:szCs w:val="24"/>
          <w:u w:val="single"/>
        </w:rPr>
        <w:t>- по Центральному, Хостинскому и Адлерскому райо</w:t>
      </w:r>
      <w:r w:rsidR="00CB7110" w:rsidRPr="00671EC0">
        <w:rPr>
          <w:rFonts w:ascii="Times New Roman" w:hAnsi="Times New Roman"/>
          <w:b/>
          <w:sz w:val="24"/>
          <w:szCs w:val="24"/>
          <w:u w:val="single"/>
        </w:rPr>
        <w:t>нам</w:t>
      </w:r>
      <w:r w:rsidR="00B64BDD">
        <w:rPr>
          <w:rFonts w:ascii="Times New Roman" w:hAnsi="Times New Roman"/>
          <w:b/>
          <w:sz w:val="24"/>
          <w:szCs w:val="24"/>
          <w:u w:val="single"/>
        </w:rPr>
        <w:t xml:space="preserve"> г. Сочи</w:t>
      </w:r>
      <w:r w:rsidR="00CB7110" w:rsidRPr="00671EC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</w:p>
    <w:p w:rsidR="00CF29CC" w:rsidRDefault="00CB7110" w:rsidP="00671EC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671EC0">
        <w:rPr>
          <w:rFonts w:ascii="Times New Roman" w:hAnsi="Times New Roman"/>
          <w:b/>
          <w:sz w:val="24"/>
          <w:szCs w:val="24"/>
          <w:u w:val="single"/>
        </w:rPr>
        <w:t>6 часов</w:t>
      </w:r>
      <w:r w:rsidR="00B64BDD">
        <w:rPr>
          <w:rFonts w:ascii="Times New Roman" w:hAnsi="Times New Roman"/>
          <w:b/>
          <w:sz w:val="24"/>
          <w:szCs w:val="24"/>
          <w:u w:val="single"/>
        </w:rPr>
        <w:t xml:space="preserve"> –</w:t>
      </w:r>
      <w:r w:rsidRPr="00671E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4BDD">
        <w:rPr>
          <w:rFonts w:ascii="Times New Roman" w:hAnsi="Times New Roman"/>
          <w:b/>
          <w:sz w:val="24"/>
          <w:szCs w:val="24"/>
          <w:u w:val="single"/>
        </w:rPr>
        <w:t xml:space="preserve">по Лазаревскому району г. Сочи, </w:t>
      </w:r>
      <w:r w:rsidRPr="00671EC0">
        <w:rPr>
          <w:rFonts w:ascii="Times New Roman" w:hAnsi="Times New Roman"/>
          <w:b/>
          <w:sz w:val="24"/>
          <w:szCs w:val="24"/>
          <w:u w:val="single"/>
        </w:rPr>
        <w:t>п.</w:t>
      </w:r>
      <w:r w:rsidR="00267B49" w:rsidRPr="00671E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71EC0">
        <w:rPr>
          <w:rFonts w:ascii="Times New Roman" w:hAnsi="Times New Roman"/>
          <w:b/>
          <w:sz w:val="24"/>
          <w:szCs w:val="24"/>
          <w:u w:val="single"/>
        </w:rPr>
        <w:t>Эсто</w:t>
      </w:r>
      <w:r w:rsidR="00267B49" w:rsidRPr="00671EC0">
        <w:rPr>
          <w:rFonts w:ascii="Times New Roman" w:hAnsi="Times New Roman"/>
          <w:b/>
          <w:sz w:val="24"/>
          <w:szCs w:val="24"/>
          <w:u w:val="single"/>
        </w:rPr>
        <w:t>-</w:t>
      </w:r>
      <w:r w:rsidRPr="00671EC0">
        <w:rPr>
          <w:rFonts w:ascii="Times New Roman" w:hAnsi="Times New Roman"/>
          <w:b/>
          <w:sz w:val="24"/>
          <w:szCs w:val="24"/>
          <w:u w:val="single"/>
        </w:rPr>
        <w:t>Садок,</w:t>
      </w:r>
      <w:r w:rsidR="00267B49" w:rsidRPr="00671E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71EC0">
        <w:rPr>
          <w:rFonts w:ascii="Times New Roman" w:hAnsi="Times New Roman"/>
          <w:b/>
          <w:sz w:val="24"/>
          <w:szCs w:val="24"/>
          <w:u w:val="single"/>
        </w:rPr>
        <w:t>Красная поляна</w:t>
      </w:r>
      <w:r w:rsidR="00671EC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CF29CC" w:rsidRDefault="00CF29CC" w:rsidP="00671EC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773F85" w:rsidRPr="00671EC0" w:rsidRDefault="00773F85" w:rsidP="00671EC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671EC0">
        <w:rPr>
          <w:rFonts w:ascii="Times New Roman" w:hAnsi="Times New Roman"/>
          <w:b/>
          <w:sz w:val="24"/>
          <w:szCs w:val="24"/>
          <w:u w:val="single"/>
        </w:rPr>
        <w:t xml:space="preserve">Дополнительно оплачивается </w:t>
      </w:r>
    </w:p>
    <w:tbl>
      <w:tblPr>
        <w:tblW w:w="0" w:type="auto"/>
        <w:tblCellSpacing w:w="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45"/>
        <w:gridCol w:w="1843"/>
        <w:gridCol w:w="3402"/>
        <w:gridCol w:w="1347"/>
        <w:gridCol w:w="1592"/>
        <w:gridCol w:w="1597"/>
      </w:tblGrid>
      <w:tr w:rsidR="00773F85" w:rsidRPr="00671EC0" w:rsidTr="00CF29CC">
        <w:trPr>
          <w:tblCellSpacing w:w="20" w:type="dxa"/>
        </w:trPr>
        <w:tc>
          <w:tcPr>
            <w:tcW w:w="418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F85" w:rsidRPr="00671EC0" w:rsidRDefault="00773F85" w:rsidP="00C1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Услуга</w:t>
            </w:r>
          </w:p>
        </w:tc>
        <w:tc>
          <w:tcPr>
            <w:tcW w:w="9721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F85" w:rsidRPr="00671EC0" w:rsidRDefault="00CF29CC" w:rsidP="00CF2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Место </w:t>
            </w:r>
            <w:r w:rsidR="00773F85" w:rsidRPr="00671E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подачи / возврата автомобиля.</w:t>
            </w:r>
          </w:p>
        </w:tc>
      </w:tr>
      <w:tr w:rsidR="00773F85" w:rsidRPr="00671EC0" w:rsidTr="00CF29CC">
        <w:trPr>
          <w:tblCellSpacing w:w="20" w:type="dxa"/>
        </w:trPr>
        <w:tc>
          <w:tcPr>
            <w:tcW w:w="4185" w:type="dxa"/>
            <w:vMerge/>
            <w:shd w:val="clear" w:color="auto" w:fill="FFFFFF"/>
            <w:vAlign w:val="center"/>
          </w:tcPr>
          <w:p w:rsidR="00773F85" w:rsidRPr="00671EC0" w:rsidRDefault="00773F85" w:rsidP="00C15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F85" w:rsidRPr="00671EC0" w:rsidRDefault="00773F85" w:rsidP="00C1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Красная Поляна</w:t>
            </w:r>
          </w:p>
        </w:tc>
        <w:tc>
          <w:tcPr>
            <w:tcW w:w="3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F85" w:rsidRPr="00671EC0" w:rsidRDefault="00773F85" w:rsidP="00C1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Аэропорт /Адлер / Кудепста / Хоста</w:t>
            </w:r>
          </w:p>
        </w:tc>
        <w:tc>
          <w:tcPr>
            <w:tcW w:w="1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F85" w:rsidRPr="00671EC0" w:rsidRDefault="00773F85" w:rsidP="00C1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Сочи (центр)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F85" w:rsidRPr="00671EC0" w:rsidRDefault="00773F85" w:rsidP="00C1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Дагомыс / Лоо</w:t>
            </w:r>
          </w:p>
        </w:tc>
        <w:tc>
          <w:tcPr>
            <w:tcW w:w="1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F85" w:rsidRPr="00671EC0" w:rsidRDefault="00773F85" w:rsidP="00C1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Лазаревское</w:t>
            </w:r>
          </w:p>
        </w:tc>
      </w:tr>
      <w:tr w:rsidR="00773F85" w:rsidRPr="00671EC0" w:rsidTr="00CF29CC">
        <w:trPr>
          <w:tblCellSpacing w:w="20" w:type="dxa"/>
        </w:trPr>
        <w:tc>
          <w:tcPr>
            <w:tcW w:w="4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F85" w:rsidRPr="00671EC0" w:rsidRDefault="00CF29CC" w:rsidP="00CF2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времени п</w:t>
            </w:r>
            <w:r w:rsidR="00773F85" w:rsidRPr="00671EC0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ачи / возврата автомобиля, </w:t>
            </w:r>
            <w:r w:rsidR="00773F85" w:rsidRPr="00671EC0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F85" w:rsidRPr="00671EC0" w:rsidRDefault="00773F85" w:rsidP="00C1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F85" w:rsidRPr="00671EC0" w:rsidRDefault="00773F85" w:rsidP="00C1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F85" w:rsidRPr="00671EC0" w:rsidRDefault="00773F85" w:rsidP="00C1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F85" w:rsidRPr="00671EC0" w:rsidRDefault="00773F85" w:rsidP="00C15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3F85" w:rsidRPr="00671EC0" w:rsidRDefault="00773F85" w:rsidP="00C15FD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71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73F85" w:rsidRPr="00671EC0" w:rsidRDefault="00773F85" w:rsidP="00C15F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73F85" w:rsidRPr="00671EC0" w:rsidRDefault="00773F85" w:rsidP="005D0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EC0">
        <w:rPr>
          <w:rFonts w:ascii="Times New Roman" w:hAnsi="Times New Roman"/>
          <w:sz w:val="24"/>
          <w:szCs w:val="24"/>
        </w:rPr>
        <w:t>- Указанные тарифы увеличиваются на 50% в ночное время (с 2</w:t>
      </w:r>
      <w:r w:rsidR="00752F6F">
        <w:rPr>
          <w:rFonts w:ascii="Times New Roman" w:hAnsi="Times New Roman"/>
          <w:sz w:val="24"/>
          <w:szCs w:val="24"/>
        </w:rPr>
        <w:t>2</w:t>
      </w:r>
      <w:r w:rsidR="00DA65CD">
        <w:rPr>
          <w:rFonts w:ascii="Times New Roman" w:hAnsi="Times New Roman"/>
          <w:sz w:val="24"/>
          <w:szCs w:val="24"/>
        </w:rPr>
        <w:t xml:space="preserve">:00 до 06:00), </w:t>
      </w:r>
      <w:r w:rsidR="007566BC">
        <w:rPr>
          <w:rFonts w:ascii="Times New Roman" w:hAnsi="Times New Roman"/>
          <w:sz w:val="24"/>
          <w:szCs w:val="24"/>
        </w:rPr>
        <w:t xml:space="preserve">в </w:t>
      </w:r>
      <w:r w:rsidR="00DA65CD">
        <w:rPr>
          <w:rFonts w:ascii="Times New Roman" w:hAnsi="Times New Roman"/>
          <w:sz w:val="24"/>
          <w:szCs w:val="24"/>
        </w:rPr>
        <w:t>выходные и праздничные дни, установленные Правительством РФ.</w:t>
      </w:r>
    </w:p>
    <w:p w:rsidR="00773F85" w:rsidRPr="00671EC0" w:rsidRDefault="00773F85" w:rsidP="005D0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EC0">
        <w:rPr>
          <w:rFonts w:ascii="Times New Roman" w:hAnsi="Times New Roman"/>
          <w:sz w:val="24"/>
          <w:szCs w:val="24"/>
        </w:rPr>
        <w:t>- В случае задержки рейса/поезда оплата производится согласно действующих тарифов по фактически отработанному времени.</w:t>
      </w:r>
    </w:p>
    <w:p w:rsidR="00773F85" w:rsidRPr="00671EC0" w:rsidRDefault="00773F85" w:rsidP="005D0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EC0">
        <w:rPr>
          <w:rFonts w:ascii="Times New Roman" w:hAnsi="Times New Roman"/>
          <w:sz w:val="24"/>
          <w:szCs w:val="24"/>
        </w:rPr>
        <w:t xml:space="preserve">- В стоимость перевозки </w:t>
      </w:r>
      <w:r w:rsidR="00A3283F">
        <w:rPr>
          <w:rFonts w:ascii="Times New Roman" w:hAnsi="Times New Roman"/>
          <w:sz w:val="24"/>
          <w:szCs w:val="24"/>
        </w:rPr>
        <w:t xml:space="preserve">стоимость стоянки во время ожидания пассажиров </w:t>
      </w:r>
      <w:r w:rsidRPr="00671EC0">
        <w:rPr>
          <w:rFonts w:ascii="Times New Roman" w:hAnsi="Times New Roman"/>
          <w:sz w:val="24"/>
          <w:szCs w:val="24"/>
        </w:rPr>
        <w:t>в аэропорт</w:t>
      </w:r>
      <w:r w:rsidR="00A3283F">
        <w:rPr>
          <w:rFonts w:ascii="Times New Roman" w:hAnsi="Times New Roman"/>
          <w:sz w:val="24"/>
          <w:szCs w:val="24"/>
        </w:rPr>
        <w:t>у</w:t>
      </w:r>
      <w:r w:rsidRPr="00671EC0">
        <w:rPr>
          <w:rFonts w:ascii="Times New Roman" w:hAnsi="Times New Roman"/>
          <w:sz w:val="24"/>
          <w:szCs w:val="24"/>
        </w:rPr>
        <w:t xml:space="preserve"> и на ж/д вокзал</w:t>
      </w:r>
      <w:r w:rsidR="00A3283F">
        <w:rPr>
          <w:rFonts w:ascii="Times New Roman" w:hAnsi="Times New Roman"/>
          <w:sz w:val="24"/>
          <w:szCs w:val="24"/>
        </w:rPr>
        <w:t>ах</w:t>
      </w:r>
      <w:r w:rsidRPr="00671EC0">
        <w:rPr>
          <w:rFonts w:ascii="Times New Roman" w:hAnsi="Times New Roman"/>
          <w:sz w:val="24"/>
          <w:szCs w:val="24"/>
        </w:rPr>
        <w:t xml:space="preserve"> не включен</w:t>
      </w:r>
      <w:r w:rsidR="00A3283F">
        <w:rPr>
          <w:rFonts w:ascii="Times New Roman" w:hAnsi="Times New Roman"/>
          <w:sz w:val="24"/>
          <w:szCs w:val="24"/>
        </w:rPr>
        <w:t>а</w:t>
      </w:r>
      <w:r w:rsidRPr="00671EC0">
        <w:rPr>
          <w:rFonts w:ascii="Times New Roman" w:hAnsi="Times New Roman"/>
          <w:sz w:val="24"/>
          <w:szCs w:val="24"/>
        </w:rPr>
        <w:t xml:space="preserve">. </w:t>
      </w:r>
    </w:p>
    <w:p w:rsidR="00773F85" w:rsidRPr="00671EC0" w:rsidRDefault="00773F85" w:rsidP="005D0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EC0">
        <w:rPr>
          <w:rFonts w:ascii="Times New Roman" w:hAnsi="Times New Roman"/>
          <w:sz w:val="24"/>
          <w:szCs w:val="24"/>
        </w:rPr>
        <w:t>- При междугородних перевозках Заказчик возмещает командировочные расходы водителям.</w:t>
      </w:r>
    </w:p>
    <w:p w:rsidR="00073A02" w:rsidRDefault="00073A02" w:rsidP="00073A02">
      <w:pPr>
        <w:pStyle w:val="aa"/>
        <w:rPr>
          <w:rFonts w:ascii="Times New Roman" w:hAnsi="Times New Roman"/>
          <w:sz w:val="24"/>
          <w:szCs w:val="24"/>
        </w:rPr>
      </w:pPr>
    </w:p>
    <w:sectPr w:rsidR="00073A02" w:rsidSect="00CB7110">
      <w:pgSz w:w="16838" w:h="11906" w:orient="landscape"/>
      <w:pgMar w:top="142" w:right="426" w:bottom="566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BD" w:rsidRDefault="003778BD" w:rsidP="00BF6948">
      <w:pPr>
        <w:spacing w:after="0" w:line="240" w:lineRule="auto"/>
      </w:pPr>
      <w:r>
        <w:separator/>
      </w:r>
    </w:p>
  </w:endnote>
  <w:endnote w:type="continuationSeparator" w:id="0">
    <w:p w:rsidR="003778BD" w:rsidRDefault="003778BD" w:rsidP="00BF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BD" w:rsidRDefault="003778BD" w:rsidP="00BF6948">
      <w:pPr>
        <w:spacing w:after="0" w:line="240" w:lineRule="auto"/>
      </w:pPr>
      <w:r>
        <w:separator/>
      </w:r>
    </w:p>
  </w:footnote>
  <w:footnote w:type="continuationSeparator" w:id="0">
    <w:p w:rsidR="003778BD" w:rsidRDefault="003778BD" w:rsidP="00BF6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D0"/>
    <w:rsid w:val="00000AB2"/>
    <w:rsid w:val="00002965"/>
    <w:rsid w:val="00011DCC"/>
    <w:rsid w:val="00017173"/>
    <w:rsid w:val="00024400"/>
    <w:rsid w:val="00025B48"/>
    <w:rsid w:val="00046E56"/>
    <w:rsid w:val="00055B20"/>
    <w:rsid w:val="00057BEE"/>
    <w:rsid w:val="00073A02"/>
    <w:rsid w:val="0008407F"/>
    <w:rsid w:val="00084C5A"/>
    <w:rsid w:val="000953F8"/>
    <w:rsid w:val="000962CB"/>
    <w:rsid w:val="000A0948"/>
    <w:rsid w:val="000A6361"/>
    <w:rsid w:val="000A72F7"/>
    <w:rsid w:val="000B53F9"/>
    <w:rsid w:val="000C14D5"/>
    <w:rsid w:val="000F5219"/>
    <w:rsid w:val="001110B9"/>
    <w:rsid w:val="001324A9"/>
    <w:rsid w:val="0013541A"/>
    <w:rsid w:val="00141064"/>
    <w:rsid w:val="00151011"/>
    <w:rsid w:val="00160209"/>
    <w:rsid w:val="00160236"/>
    <w:rsid w:val="00176AA5"/>
    <w:rsid w:val="00192E18"/>
    <w:rsid w:val="001B0A69"/>
    <w:rsid w:val="001B3888"/>
    <w:rsid w:val="001C27C7"/>
    <w:rsid w:val="001C2ED9"/>
    <w:rsid w:val="001F0AD4"/>
    <w:rsid w:val="001F21CE"/>
    <w:rsid w:val="002075DE"/>
    <w:rsid w:val="00224EF0"/>
    <w:rsid w:val="002533CB"/>
    <w:rsid w:val="00267B49"/>
    <w:rsid w:val="002A060F"/>
    <w:rsid w:val="002D204F"/>
    <w:rsid w:val="002F22D1"/>
    <w:rsid w:val="00327411"/>
    <w:rsid w:val="00343A2C"/>
    <w:rsid w:val="00362760"/>
    <w:rsid w:val="003778BD"/>
    <w:rsid w:val="003B527B"/>
    <w:rsid w:val="00407531"/>
    <w:rsid w:val="00427039"/>
    <w:rsid w:val="00444A78"/>
    <w:rsid w:val="00453CC6"/>
    <w:rsid w:val="00467A39"/>
    <w:rsid w:val="004857CB"/>
    <w:rsid w:val="004A44F6"/>
    <w:rsid w:val="004C0578"/>
    <w:rsid w:val="004E65A9"/>
    <w:rsid w:val="004E7519"/>
    <w:rsid w:val="00512D1A"/>
    <w:rsid w:val="00513928"/>
    <w:rsid w:val="0055418A"/>
    <w:rsid w:val="00574804"/>
    <w:rsid w:val="005848E2"/>
    <w:rsid w:val="00596DBB"/>
    <w:rsid w:val="005C47F3"/>
    <w:rsid w:val="005D082F"/>
    <w:rsid w:val="005D7676"/>
    <w:rsid w:val="00602E1D"/>
    <w:rsid w:val="00627F0D"/>
    <w:rsid w:val="00631E10"/>
    <w:rsid w:val="00636886"/>
    <w:rsid w:val="00641FB3"/>
    <w:rsid w:val="00671EC0"/>
    <w:rsid w:val="0068220C"/>
    <w:rsid w:val="006835BE"/>
    <w:rsid w:val="006844CB"/>
    <w:rsid w:val="00693FB5"/>
    <w:rsid w:val="006A2232"/>
    <w:rsid w:val="006A4E93"/>
    <w:rsid w:val="006D7D9F"/>
    <w:rsid w:val="00723AAC"/>
    <w:rsid w:val="00741ECA"/>
    <w:rsid w:val="007520D6"/>
    <w:rsid w:val="00752F6F"/>
    <w:rsid w:val="007566BC"/>
    <w:rsid w:val="00761137"/>
    <w:rsid w:val="00761E55"/>
    <w:rsid w:val="00765992"/>
    <w:rsid w:val="00771030"/>
    <w:rsid w:val="00773F85"/>
    <w:rsid w:val="00777F71"/>
    <w:rsid w:val="007C3209"/>
    <w:rsid w:val="007E5DC9"/>
    <w:rsid w:val="007E6789"/>
    <w:rsid w:val="007F4BCE"/>
    <w:rsid w:val="00816BDC"/>
    <w:rsid w:val="00820AFB"/>
    <w:rsid w:val="00822B5F"/>
    <w:rsid w:val="008242BB"/>
    <w:rsid w:val="00840A38"/>
    <w:rsid w:val="00845AFE"/>
    <w:rsid w:val="008D5436"/>
    <w:rsid w:val="008D6EE8"/>
    <w:rsid w:val="00906428"/>
    <w:rsid w:val="009168D1"/>
    <w:rsid w:val="00924B53"/>
    <w:rsid w:val="0093256C"/>
    <w:rsid w:val="00955266"/>
    <w:rsid w:val="00967445"/>
    <w:rsid w:val="00970B07"/>
    <w:rsid w:val="009714EE"/>
    <w:rsid w:val="00971B48"/>
    <w:rsid w:val="009822EF"/>
    <w:rsid w:val="009870FF"/>
    <w:rsid w:val="00995592"/>
    <w:rsid w:val="009B42FF"/>
    <w:rsid w:val="009B6707"/>
    <w:rsid w:val="009B739C"/>
    <w:rsid w:val="009D612A"/>
    <w:rsid w:val="009E7ECA"/>
    <w:rsid w:val="00A0772A"/>
    <w:rsid w:val="00A111C2"/>
    <w:rsid w:val="00A12FD0"/>
    <w:rsid w:val="00A14828"/>
    <w:rsid w:val="00A3283F"/>
    <w:rsid w:val="00A703CE"/>
    <w:rsid w:val="00A7169A"/>
    <w:rsid w:val="00A73AEE"/>
    <w:rsid w:val="00A845A4"/>
    <w:rsid w:val="00A92D2A"/>
    <w:rsid w:val="00A92D2B"/>
    <w:rsid w:val="00A96801"/>
    <w:rsid w:val="00AF4757"/>
    <w:rsid w:val="00B063D4"/>
    <w:rsid w:val="00B07530"/>
    <w:rsid w:val="00B1235D"/>
    <w:rsid w:val="00B17DCD"/>
    <w:rsid w:val="00B244F6"/>
    <w:rsid w:val="00B340A2"/>
    <w:rsid w:val="00B42BDA"/>
    <w:rsid w:val="00B439D2"/>
    <w:rsid w:val="00B453D2"/>
    <w:rsid w:val="00B47827"/>
    <w:rsid w:val="00B64BDD"/>
    <w:rsid w:val="00BB01DB"/>
    <w:rsid w:val="00BB53FA"/>
    <w:rsid w:val="00BD0AD2"/>
    <w:rsid w:val="00BD3FB3"/>
    <w:rsid w:val="00BD43FB"/>
    <w:rsid w:val="00BD58CD"/>
    <w:rsid w:val="00BF1315"/>
    <w:rsid w:val="00BF6948"/>
    <w:rsid w:val="00C135B7"/>
    <w:rsid w:val="00C154A6"/>
    <w:rsid w:val="00C15FDE"/>
    <w:rsid w:val="00C60363"/>
    <w:rsid w:val="00C82A4F"/>
    <w:rsid w:val="00C977B7"/>
    <w:rsid w:val="00CB7110"/>
    <w:rsid w:val="00CC7E65"/>
    <w:rsid w:val="00CF190E"/>
    <w:rsid w:val="00CF29CC"/>
    <w:rsid w:val="00D025A3"/>
    <w:rsid w:val="00D2766F"/>
    <w:rsid w:val="00D425FE"/>
    <w:rsid w:val="00D44040"/>
    <w:rsid w:val="00D80865"/>
    <w:rsid w:val="00DA65CD"/>
    <w:rsid w:val="00DE503F"/>
    <w:rsid w:val="00DF1DAF"/>
    <w:rsid w:val="00E00181"/>
    <w:rsid w:val="00E200BB"/>
    <w:rsid w:val="00E24593"/>
    <w:rsid w:val="00E369A5"/>
    <w:rsid w:val="00E37523"/>
    <w:rsid w:val="00E426B4"/>
    <w:rsid w:val="00E617EF"/>
    <w:rsid w:val="00E96D19"/>
    <w:rsid w:val="00EA4471"/>
    <w:rsid w:val="00EB55E3"/>
    <w:rsid w:val="00EC0D7D"/>
    <w:rsid w:val="00F02AC1"/>
    <w:rsid w:val="00F02BE2"/>
    <w:rsid w:val="00F23A21"/>
    <w:rsid w:val="00F34900"/>
    <w:rsid w:val="00F47E76"/>
    <w:rsid w:val="00F51C45"/>
    <w:rsid w:val="00F71032"/>
    <w:rsid w:val="00F75369"/>
    <w:rsid w:val="00F75A94"/>
    <w:rsid w:val="00F80C28"/>
    <w:rsid w:val="00F902A1"/>
    <w:rsid w:val="00FD0957"/>
    <w:rsid w:val="00FE10B7"/>
    <w:rsid w:val="00FF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00FA13B-8C05-4A28-9D54-99BFE9DA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510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45A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101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45A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BF6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948"/>
    <w:rPr>
      <w:rFonts w:cs="Times New Roman"/>
    </w:rPr>
  </w:style>
  <w:style w:type="paragraph" w:styleId="a5">
    <w:name w:val="footer"/>
    <w:basedOn w:val="a"/>
    <w:link w:val="a6"/>
    <w:uiPriority w:val="99"/>
    <w:rsid w:val="00BF6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94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F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F69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1602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160209"/>
    <w:rPr>
      <w:lang w:eastAsia="en-US"/>
    </w:rPr>
  </w:style>
  <w:style w:type="table" w:customStyle="1" w:styleId="11">
    <w:name w:val="Сетка таблицы1"/>
    <w:basedOn w:val="a1"/>
    <w:next w:val="a9"/>
    <w:uiPriority w:val="99"/>
    <w:locked/>
    <w:rsid w:val="00596DB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41FB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 АВТО   Индивидуальный предприниматель Дашанов Игорь Николаевич 354000 г. Сочи ул. Первомайская д. 11 кв. 49                                                              ИНН 232000350162 ОГРНИП 304232010300151</vt:lpstr>
    </vt:vector>
  </TitlesOfParts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 АВТО   Индивидуальный предприниматель Дашанов Игорь Николаевич 354000 г. Сочи ул. Первомайская д. 11 кв. 49                                                              ИНН 232000350162 ОГРНИП 304232010300151</dc:title>
  <dc:creator>Лена</dc:creator>
  <cp:lastModifiedBy>Olesya</cp:lastModifiedBy>
  <cp:revision>4</cp:revision>
  <cp:lastPrinted>2014-08-19T07:02:00Z</cp:lastPrinted>
  <dcterms:created xsi:type="dcterms:W3CDTF">2015-12-11T11:37:00Z</dcterms:created>
  <dcterms:modified xsi:type="dcterms:W3CDTF">2015-12-11T11:43:00Z</dcterms:modified>
</cp:coreProperties>
</file>